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7A297" w14:textId="504E8451" w:rsidR="000F4004" w:rsidRDefault="00C548E5" w:rsidP="00C548E5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44245215" w14:textId="77777777" w:rsidTr="00E46BF0">
        <w:tc>
          <w:tcPr>
            <w:tcW w:w="4678" w:type="dxa"/>
          </w:tcPr>
          <w:p w14:paraId="54440FC0" w14:textId="521D2D43" w:rsidR="00C548E5" w:rsidRPr="000C559E" w:rsidRDefault="000E6679" w:rsidP="00792D9F">
            <w:pPr>
              <w:ind w:left="-108"/>
              <w:jc w:val="both"/>
              <w:rPr>
                <w:szCs w:val="28"/>
              </w:rPr>
            </w:pPr>
            <w:r w:rsidRPr="000E6679">
              <w:rPr>
                <w:szCs w:val="28"/>
              </w:rPr>
              <w:t>О закон</w:t>
            </w:r>
            <w:r w:rsidR="00BF025C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</w:t>
            </w:r>
            <w:r w:rsidR="008B3192">
              <w:rPr>
                <w:szCs w:val="28"/>
              </w:rPr>
              <w:t xml:space="preserve"> </w:t>
            </w:r>
            <w:r w:rsidR="00C548E5">
              <w:rPr>
                <w:szCs w:val="28"/>
              </w:rPr>
              <w:t>«</w:t>
            </w:r>
            <w:proofErr w:type="gramStart"/>
            <w:r w:rsidR="00C548E5">
              <w:rPr>
                <w:szCs w:val="28"/>
              </w:rPr>
              <w:t xml:space="preserve">О </w:t>
            </w:r>
            <w:r w:rsidR="00C548E5" w:rsidRPr="000C559E">
              <w:rPr>
                <w:szCs w:val="28"/>
              </w:rPr>
              <w:t xml:space="preserve"> внесении</w:t>
            </w:r>
            <w:proofErr w:type="gramEnd"/>
            <w:r w:rsidR="00C548E5" w:rsidRPr="000C559E">
              <w:rPr>
                <w:szCs w:val="28"/>
              </w:rPr>
              <w:t xml:space="preserve"> изменений в приложение  к закону Алтайского края «О порядке проведения оценки регулирующего воздействия</w:t>
            </w:r>
            <w:r w:rsidR="00C548E5">
              <w:rPr>
                <w:szCs w:val="28"/>
              </w:rPr>
              <w:t xml:space="preserve"> </w:t>
            </w:r>
            <w:r w:rsidR="00C548E5" w:rsidRPr="000C559E">
              <w:rPr>
                <w:szCs w:val="28"/>
              </w:rPr>
              <w:t>проектов муниципальных нормативных правовых актов и экспертизы муниципальных нормативных правовых актов»</w:t>
            </w:r>
          </w:p>
          <w:p w14:paraId="062A4182" w14:textId="37585F12" w:rsidR="00895DCD" w:rsidRDefault="00895DCD" w:rsidP="006E270F">
            <w:pPr>
              <w:ind w:right="-74"/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14:paraId="1E1FC70F" w14:textId="438B9D2D" w:rsidR="00895DCD" w:rsidRDefault="00895DCD" w:rsidP="00E46BF0">
            <w:pPr>
              <w:ind w:right="-108"/>
              <w:jc w:val="right"/>
              <w:rPr>
                <w:szCs w:val="28"/>
              </w:rPr>
            </w:pPr>
          </w:p>
        </w:tc>
      </w:tr>
    </w:tbl>
    <w:p w14:paraId="406DBBFB" w14:textId="77777777" w:rsidR="000E6679" w:rsidRPr="00F022A0" w:rsidRDefault="000E6679" w:rsidP="00E46BF0">
      <w:pPr>
        <w:widowControl w:val="0"/>
        <w:autoSpaceDE w:val="0"/>
        <w:autoSpaceDN w:val="0"/>
        <w:adjustRightInd w:val="0"/>
        <w:ind w:right="-74"/>
        <w:jc w:val="both"/>
        <w:rPr>
          <w:sz w:val="20"/>
        </w:rPr>
      </w:pPr>
    </w:p>
    <w:p w14:paraId="4CD1698B" w14:textId="77777777" w:rsidR="003079D6" w:rsidRDefault="003079D6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18CADFC7" w14:textId="77777777" w:rsidR="00F879EA" w:rsidRDefault="00F879EA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9F78672" w14:textId="77777777" w:rsidR="00F022A0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>
          <w:rPr>
            <w:szCs w:val="28"/>
          </w:rPr>
          <w:t>стат</w:t>
        </w:r>
        <w:bookmarkStart w:id="0" w:name="_GoBack"/>
        <w:bookmarkEnd w:id="0"/>
        <w:r>
          <w:rPr>
            <w:szCs w:val="28"/>
          </w:rPr>
          <w:t>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14:paraId="67EDA33F" w14:textId="77777777" w:rsidR="00F022A0" w:rsidRPr="00F879EA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</w:p>
    <w:p w14:paraId="229C8DF1" w14:textId="5D6E255F" w:rsidR="00F022A0" w:rsidRDefault="00F022A0" w:rsidP="00704582">
      <w:pPr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7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C548E5">
        <w:rPr>
          <w:szCs w:val="28"/>
        </w:rPr>
        <w:t>«</w:t>
      </w:r>
      <w:proofErr w:type="gramStart"/>
      <w:r w:rsidR="00C548E5">
        <w:rPr>
          <w:szCs w:val="28"/>
        </w:rPr>
        <w:t xml:space="preserve">О </w:t>
      </w:r>
      <w:r w:rsidR="00C548E5" w:rsidRPr="000C559E">
        <w:rPr>
          <w:szCs w:val="28"/>
        </w:rPr>
        <w:t xml:space="preserve"> внесении</w:t>
      </w:r>
      <w:proofErr w:type="gramEnd"/>
      <w:r w:rsidR="00C548E5" w:rsidRPr="000C559E">
        <w:rPr>
          <w:szCs w:val="28"/>
        </w:rPr>
        <w:t xml:space="preserve"> изменений в приложение  к закону Алтайского края «О порядке проведения оценки регулирующего воздействия</w:t>
      </w:r>
      <w:r w:rsidR="00C548E5">
        <w:rPr>
          <w:szCs w:val="28"/>
        </w:rPr>
        <w:t xml:space="preserve"> </w:t>
      </w:r>
      <w:r w:rsidR="00C548E5" w:rsidRPr="000C559E">
        <w:rPr>
          <w:szCs w:val="28"/>
        </w:rPr>
        <w:t>проектов муниципальных нормативных правовых актов и экспертизы муниципальных нормативных правовых актов»</w:t>
      </w:r>
      <w:r w:rsidR="00C548E5">
        <w:rPr>
          <w:szCs w:val="28"/>
        </w:rPr>
        <w:t>.</w:t>
      </w:r>
    </w:p>
    <w:p w14:paraId="6AFE1929" w14:textId="77777777" w:rsidR="00F022A0" w:rsidRPr="00F879EA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1182618" w14:textId="77777777" w:rsidR="00F022A0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14:paraId="067A254A" w14:textId="77777777" w:rsidR="00F022A0" w:rsidRDefault="00F022A0" w:rsidP="00E46BF0">
      <w:pPr>
        <w:ind w:right="-74"/>
        <w:rPr>
          <w:szCs w:val="28"/>
        </w:rPr>
      </w:pPr>
    </w:p>
    <w:p w14:paraId="16F52EB3" w14:textId="77777777" w:rsidR="008B3192" w:rsidRDefault="008B3192" w:rsidP="00E46BF0">
      <w:pPr>
        <w:ind w:right="-74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4"/>
        <w:gridCol w:w="3195"/>
      </w:tblGrid>
      <w:tr w:rsidR="00C46731" w14:paraId="62BD9B72" w14:textId="77777777" w:rsidTr="00E46BF0">
        <w:tc>
          <w:tcPr>
            <w:tcW w:w="6521" w:type="dxa"/>
          </w:tcPr>
          <w:p w14:paraId="570D3FF3" w14:textId="77777777" w:rsidR="00C46731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325B2C96" w14:textId="77777777" w:rsidR="007207AC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6ECA5221" w14:textId="77777777" w:rsidR="00C46731" w:rsidRPr="000F4004" w:rsidRDefault="003D13E8" w:rsidP="00E46BF0">
            <w:pPr>
              <w:ind w:right="-108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14:paraId="1F014E24" w14:textId="77777777" w:rsidR="000F4004" w:rsidRDefault="000F4004" w:rsidP="00863C48"/>
    <w:p w14:paraId="101F79DF" w14:textId="77777777" w:rsidR="008B3192" w:rsidRDefault="008B3192" w:rsidP="00863C48"/>
    <w:sectPr w:rsidR="008B3192" w:rsidSect="00E46BF0">
      <w:headerReference w:type="default" r:id="rId9"/>
      <w:headerReference w:type="first" r:id="rId10"/>
      <w:pgSz w:w="11906" w:h="16838"/>
      <w:pgMar w:top="1134" w:right="566" w:bottom="567" w:left="1701" w:header="737" w:footer="3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2C286" w14:textId="77777777" w:rsidR="00C3195F" w:rsidRDefault="00C3195F" w:rsidP="00CB49DE">
      <w:r>
        <w:separator/>
      </w:r>
    </w:p>
  </w:endnote>
  <w:endnote w:type="continuationSeparator" w:id="0">
    <w:p w14:paraId="155E9563" w14:textId="77777777" w:rsidR="00C3195F" w:rsidRDefault="00C3195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E27C" w14:textId="77777777" w:rsidR="00C3195F" w:rsidRDefault="00C3195F" w:rsidP="00CB49DE">
      <w:r>
        <w:separator/>
      </w:r>
    </w:p>
  </w:footnote>
  <w:footnote w:type="continuationSeparator" w:id="0">
    <w:p w14:paraId="269856EA" w14:textId="77777777" w:rsidR="00C3195F" w:rsidRDefault="00C3195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1FAA7F" w14:textId="77777777" w:rsidR="00CB49DE" w:rsidRPr="00CB49DE" w:rsidRDefault="002D7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319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F52EA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08D4954" wp14:editId="0742E38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CE80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23F7239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20E6F5E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70DC853" w14:textId="6F36EA98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16CB0D45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06C8BFE0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5E75A381" w14:textId="28D2BAE3" w:rsidR="00C9273B" w:rsidRDefault="00C9273B" w:rsidP="00CB49DE">
          <w:pPr>
            <w:rPr>
              <w:szCs w:val="28"/>
            </w:rPr>
          </w:pPr>
        </w:p>
      </w:tc>
    </w:tr>
  </w:tbl>
  <w:p w14:paraId="5ED34B61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7B01"/>
    <w:rsid w:val="000D44BF"/>
    <w:rsid w:val="000E4B95"/>
    <w:rsid w:val="000E6679"/>
    <w:rsid w:val="000F4004"/>
    <w:rsid w:val="000F61AC"/>
    <w:rsid w:val="0011797B"/>
    <w:rsid w:val="00141820"/>
    <w:rsid w:val="00143F5D"/>
    <w:rsid w:val="00173FFE"/>
    <w:rsid w:val="001920AD"/>
    <w:rsid w:val="00195A56"/>
    <w:rsid w:val="001D4848"/>
    <w:rsid w:val="001D4B91"/>
    <w:rsid w:val="0024389B"/>
    <w:rsid w:val="00243BCC"/>
    <w:rsid w:val="00257363"/>
    <w:rsid w:val="002D57BC"/>
    <w:rsid w:val="002D784D"/>
    <w:rsid w:val="003079D6"/>
    <w:rsid w:val="00350AF1"/>
    <w:rsid w:val="00357111"/>
    <w:rsid w:val="00376668"/>
    <w:rsid w:val="003818D5"/>
    <w:rsid w:val="003A07CD"/>
    <w:rsid w:val="003D13E8"/>
    <w:rsid w:val="003E29C0"/>
    <w:rsid w:val="004074BC"/>
    <w:rsid w:val="00444F8F"/>
    <w:rsid w:val="0049249D"/>
    <w:rsid w:val="004956E1"/>
    <w:rsid w:val="004F0E6B"/>
    <w:rsid w:val="00516428"/>
    <w:rsid w:val="00575331"/>
    <w:rsid w:val="005C31F7"/>
    <w:rsid w:val="006429D4"/>
    <w:rsid w:val="0067025C"/>
    <w:rsid w:val="006D7882"/>
    <w:rsid w:val="006E270F"/>
    <w:rsid w:val="006E49C5"/>
    <w:rsid w:val="00704582"/>
    <w:rsid w:val="007207AC"/>
    <w:rsid w:val="00727C3D"/>
    <w:rsid w:val="00731E4C"/>
    <w:rsid w:val="00743A30"/>
    <w:rsid w:val="00792D9F"/>
    <w:rsid w:val="007A21AF"/>
    <w:rsid w:val="007A6021"/>
    <w:rsid w:val="008121B0"/>
    <w:rsid w:val="00820ECD"/>
    <w:rsid w:val="00854720"/>
    <w:rsid w:val="00863C48"/>
    <w:rsid w:val="00876889"/>
    <w:rsid w:val="00893676"/>
    <w:rsid w:val="00895180"/>
    <w:rsid w:val="00895DCD"/>
    <w:rsid w:val="008B3192"/>
    <w:rsid w:val="008E6D28"/>
    <w:rsid w:val="00917FD6"/>
    <w:rsid w:val="0096572D"/>
    <w:rsid w:val="00973B09"/>
    <w:rsid w:val="00973B98"/>
    <w:rsid w:val="00991503"/>
    <w:rsid w:val="009A69E6"/>
    <w:rsid w:val="00A11CD5"/>
    <w:rsid w:val="00A3431C"/>
    <w:rsid w:val="00A54244"/>
    <w:rsid w:val="00AE3157"/>
    <w:rsid w:val="00B00B76"/>
    <w:rsid w:val="00B3168F"/>
    <w:rsid w:val="00B41F5B"/>
    <w:rsid w:val="00B4417F"/>
    <w:rsid w:val="00BA71DB"/>
    <w:rsid w:val="00BD3B4E"/>
    <w:rsid w:val="00BF025C"/>
    <w:rsid w:val="00C165BD"/>
    <w:rsid w:val="00C214E9"/>
    <w:rsid w:val="00C3195F"/>
    <w:rsid w:val="00C335A5"/>
    <w:rsid w:val="00C37BB3"/>
    <w:rsid w:val="00C46731"/>
    <w:rsid w:val="00C548E5"/>
    <w:rsid w:val="00C819F3"/>
    <w:rsid w:val="00C9273B"/>
    <w:rsid w:val="00C92A82"/>
    <w:rsid w:val="00CA684B"/>
    <w:rsid w:val="00CB49DE"/>
    <w:rsid w:val="00CC1981"/>
    <w:rsid w:val="00CD027F"/>
    <w:rsid w:val="00D051DA"/>
    <w:rsid w:val="00D05F2B"/>
    <w:rsid w:val="00D271AE"/>
    <w:rsid w:val="00D45A9D"/>
    <w:rsid w:val="00E46BF0"/>
    <w:rsid w:val="00E7259F"/>
    <w:rsid w:val="00E73818"/>
    <w:rsid w:val="00EE05F4"/>
    <w:rsid w:val="00F022A0"/>
    <w:rsid w:val="00F12F7B"/>
    <w:rsid w:val="00F31092"/>
    <w:rsid w:val="00F36525"/>
    <w:rsid w:val="00F52DB4"/>
    <w:rsid w:val="00F879EA"/>
    <w:rsid w:val="00F90FE4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EE58"/>
  <w15:docId w15:val="{72311F54-CDCE-4149-B2FB-CA63654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4</cp:revision>
  <cp:lastPrinted>2022-08-26T05:22:00Z</cp:lastPrinted>
  <dcterms:created xsi:type="dcterms:W3CDTF">2022-08-24T08:34:00Z</dcterms:created>
  <dcterms:modified xsi:type="dcterms:W3CDTF">2022-08-26T05:57:00Z</dcterms:modified>
</cp:coreProperties>
</file>